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5950" w14:textId="77777777" w:rsidR="009C6D51" w:rsidRDefault="00A62B54" w:rsidP="009C6D51">
      <w:pPr>
        <w:jc w:val="center"/>
      </w:pPr>
      <w:r>
        <w:t xml:space="preserve">Zarząd Spółki Sudeckie Hotele i Schroniska PTTK </w:t>
      </w:r>
      <w:r w:rsidR="009C6D51">
        <w:t xml:space="preserve">z siedzibą w Jeleniej Górze </w:t>
      </w:r>
    </w:p>
    <w:p w14:paraId="2F9FACA4" w14:textId="77777777" w:rsidR="009C6D51" w:rsidRDefault="009C6D51" w:rsidP="009C6D51">
      <w:pPr>
        <w:jc w:val="center"/>
      </w:pPr>
      <w:r>
        <w:t xml:space="preserve">przy ul. 1-Go Maja 86 58-500 Jelenia Góra </w:t>
      </w:r>
    </w:p>
    <w:p w14:paraId="4C3C7C9A" w14:textId="2B246E14" w:rsidR="008456B3" w:rsidRPr="00FA393C" w:rsidRDefault="00A62B54" w:rsidP="009C6D51">
      <w:pPr>
        <w:jc w:val="center"/>
        <w:rPr>
          <w:b/>
          <w:bCs/>
        </w:rPr>
      </w:pPr>
      <w:r w:rsidRPr="00FA393C">
        <w:rPr>
          <w:b/>
          <w:bCs/>
        </w:rPr>
        <w:t>ogłasza przetarg nieograniczony</w:t>
      </w:r>
    </w:p>
    <w:p w14:paraId="76D4B223" w14:textId="558BFE5D" w:rsidR="00A62B54" w:rsidRDefault="00B51867" w:rsidP="009C6D51">
      <w:pPr>
        <w:jc w:val="center"/>
      </w:pPr>
      <w:r>
        <w:t>n</w:t>
      </w:r>
      <w:r w:rsidR="00A62B54">
        <w:t xml:space="preserve">a wykonanie zadania inwestycyjnego „ </w:t>
      </w:r>
      <w:r w:rsidR="00A62B54" w:rsidRPr="009C6D51">
        <w:rPr>
          <w:b/>
          <w:bCs/>
        </w:rPr>
        <w:t>Remont dachu Schroniska PTTK Andrzejówka</w:t>
      </w:r>
      <w:r w:rsidR="00A62B54">
        <w:t>”</w:t>
      </w:r>
      <w:r>
        <w:t>.</w:t>
      </w:r>
    </w:p>
    <w:p w14:paraId="75CA176C" w14:textId="50D92F5E" w:rsidR="00B51867" w:rsidRDefault="00B51867" w:rsidP="009C6D51">
      <w:pPr>
        <w:jc w:val="center"/>
      </w:pPr>
      <w:r>
        <w:t>Termin składania ofert : 08.03.2024r. do godz. 14.00 w siedzibie zamawiającego.</w:t>
      </w:r>
    </w:p>
    <w:p w14:paraId="258EA4C7" w14:textId="058C4B4F" w:rsidR="00B51867" w:rsidRDefault="00B51867" w:rsidP="009C6D51">
      <w:pPr>
        <w:jc w:val="center"/>
      </w:pPr>
      <w:r>
        <w:t>Otwarcie ofert 11.03.2024r. o godz. 11.00 w siedzibie zamawiającego.</w:t>
      </w:r>
    </w:p>
    <w:p w14:paraId="7CDF9F6B" w14:textId="1BAECBF9" w:rsidR="00B51867" w:rsidRDefault="00B51867" w:rsidP="009C6D51">
      <w:pPr>
        <w:jc w:val="center"/>
      </w:pPr>
      <w:r>
        <w:t>Post</w:t>
      </w:r>
      <w:r w:rsidR="009C6D51">
        <w:t>ę</w:t>
      </w:r>
      <w:r>
        <w:t>powanie wymaga wniesienia wadium w kwocie 8</w:t>
      </w:r>
      <w:r w:rsidR="009C6D51">
        <w:t>.</w:t>
      </w:r>
      <w:r>
        <w:t xml:space="preserve">000,00 zł </w:t>
      </w:r>
      <w:proofErr w:type="spellStart"/>
      <w:r>
        <w:t>sł</w:t>
      </w:r>
      <w:proofErr w:type="spellEnd"/>
      <w:r>
        <w:t xml:space="preserve"> : osiem tysięcy</w:t>
      </w:r>
      <w:r w:rsidR="009C6D51">
        <w:t xml:space="preserve"> zł</w:t>
      </w:r>
    </w:p>
    <w:p w14:paraId="072292E6" w14:textId="3DA8CE3E" w:rsidR="00B51867" w:rsidRPr="009C6D51" w:rsidRDefault="00B51867" w:rsidP="009C6D51">
      <w:pPr>
        <w:jc w:val="center"/>
        <w:rPr>
          <w:color w:val="000000"/>
        </w:rPr>
      </w:pPr>
      <w:r>
        <w:t xml:space="preserve">na konto zamawiającego nr  </w:t>
      </w:r>
      <w:r w:rsidR="009C6D51" w:rsidRPr="009C6D51">
        <w:rPr>
          <w:b/>
          <w:bCs/>
          <w:color w:val="000000"/>
        </w:rPr>
        <w:t>44 1020 2124 0000 8102 0149 6298</w:t>
      </w:r>
      <w:r w:rsidR="009C6D51" w:rsidRPr="009C6D51">
        <w:rPr>
          <w:b/>
          <w:bCs/>
          <w:color w:val="000000"/>
        </w:rPr>
        <w:t xml:space="preserve"> </w:t>
      </w:r>
      <w:r w:rsidR="009C6D51" w:rsidRPr="009C6D51">
        <w:rPr>
          <w:color w:val="000000"/>
        </w:rPr>
        <w:t>do dnia 08.03.2024r. do godz. 12.00</w:t>
      </w:r>
    </w:p>
    <w:p w14:paraId="18BC92BD" w14:textId="77777777" w:rsidR="0047602A" w:rsidRPr="0047602A" w:rsidRDefault="009C6D51" w:rsidP="009C6D51">
      <w:pPr>
        <w:jc w:val="center"/>
        <w:rPr>
          <w:b/>
          <w:bCs/>
          <w:color w:val="000000"/>
          <w:u w:val="single"/>
        </w:rPr>
      </w:pPr>
      <w:r w:rsidRPr="0047602A">
        <w:rPr>
          <w:b/>
          <w:bCs/>
          <w:color w:val="000000"/>
          <w:u w:val="single"/>
        </w:rPr>
        <w:t xml:space="preserve">Informacje dla wykonawców </w:t>
      </w:r>
    </w:p>
    <w:p w14:paraId="452AB282" w14:textId="1A10FCBD" w:rsidR="009C6D51" w:rsidRDefault="009C6D51" w:rsidP="009C6D51">
      <w:pPr>
        <w:jc w:val="center"/>
        <w:rPr>
          <w:color w:val="000000"/>
        </w:rPr>
      </w:pPr>
      <w:r w:rsidRPr="009C6D51">
        <w:rPr>
          <w:color w:val="000000"/>
        </w:rPr>
        <w:t xml:space="preserve">na stronie : </w:t>
      </w:r>
      <w:hyperlink r:id="rId4" w:history="1">
        <w:r w:rsidRPr="009C6D51">
          <w:rPr>
            <w:rStyle w:val="Hipercze"/>
          </w:rPr>
          <w:t>www.pttk.jgora.pl</w:t>
        </w:r>
      </w:hyperlink>
      <w:r w:rsidR="005F6C52">
        <w:rPr>
          <w:color w:val="000000"/>
        </w:rPr>
        <w:t>,</w:t>
      </w:r>
    </w:p>
    <w:p w14:paraId="6E8BC6BE" w14:textId="63C17C9F" w:rsidR="005F6C52" w:rsidRDefault="009C6D51" w:rsidP="009C6D51">
      <w:pPr>
        <w:jc w:val="center"/>
        <w:rPr>
          <w:color w:val="000000"/>
        </w:rPr>
      </w:pPr>
      <w:r w:rsidRPr="009C6D51">
        <w:rPr>
          <w:color w:val="000000"/>
        </w:rPr>
        <w:t xml:space="preserve"> </w:t>
      </w:r>
      <w:r>
        <w:rPr>
          <w:color w:val="000000"/>
        </w:rPr>
        <w:t xml:space="preserve">mailowo: </w:t>
      </w:r>
      <w:hyperlink r:id="rId5" w:history="1">
        <w:r w:rsidRPr="005817A2">
          <w:rPr>
            <w:rStyle w:val="Hipercze"/>
          </w:rPr>
          <w:t>shs.krystian@op.pl</w:t>
        </w:r>
      </w:hyperlink>
      <w:r w:rsidRPr="009C6D51">
        <w:rPr>
          <w:color w:val="000000"/>
        </w:rPr>
        <w:t xml:space="preserve"> </w:t>
      </w:r>
    </w:p>
    <w:p w14:paraId="73F8B7AA" w14:textId="5D72955C" w:rsidR="009C6D51" w:rsidRPr="009C6D51" w:rsidRDefault="005F6C52" w:rsidP="009C6D51">
      <w:pPr>
        <w:jc w:val="center"/>
      </w:pPr>
      <w:r>
        <w:rPr>
          <w:color w:val="000000"/>
        </w:rPr>
        <w:t xml:space="preserve">oraz </w:t>
      </w:r>
      <w:r w:rsidR="009C6D51" w:rsidRPr="009C6D51">
        <w:rPr>
          <w:color w:val="000000"/>
        </w:rPr>
        <w:t>tel</w:t>
      </w:r>
      <w:r>
        <w:rPr>
          <w:color w:val="000000"/>
        </w:rPr>
        <w:t>efonicznie:</w:t>
      </w:r>
      <w:r w:rsidR="009C6D51" w:rsidRPr="009C6D51">
        <w:rPr>
          <w:color w:val="000000"/>
        </w:rPr>
        <w:t xml:space="preserve"> 509 478 544</w:t>
      </w:r>
    </w:p>
    <w:sectPr w:rsidR="009C6D51" w:rsidRPr="009C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B3"/>
    <w:rsid w:val="0047602A"/>
    <w:rsid w:val="005F6C52"/>
    <w:rsid w:val="008456B3"/>
    <w:rsid w:val="009C6D51"/>
    <w:rsid w:val="00A62B54"/>
    <w:rsid w:val="00B51867"/>
    <w:rsid w:val="00FA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C19A"/>
  <w15:chartTrackingRefBased/>
  <w15:docId w15:val="{79A8340F-BB07-4B39-B140-BD29B6CD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6D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s.krystian@op.pl" TargetMode="External"/><Relationship Id="rId4" Type="http://schemas.openxmlformats.org/officeDocument/2006/relationships/hyperlink" Target="http://www.pttk.j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651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Błaszczyk</dc:creator>
  <cp:keywords/>
  <dc:description/>
  <cp:lastModifiedBy>Grzegorz Błaszczyk</cp:lastModifiedBy>
  <cp:revision>7</cp:revision>
  <dcterms:created xsi:type="dcterms:W3CDTF">2024-02-12T13:44:00Z</dcterms:created>
  <dcterms:modified xsi:type="dcterms:W3CDTF">2024-02-12T14:07:00Z</dcterms:modified>
</cp:coreProperties>
</file>